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46" w:rsidRPr="009737DA" w:rsidRDefault="00390346" w:rsidP="0097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Информация о получении сертификата</w:t>
      </w:r>
    </w:p>
    <w:p w:rsidR="00390346" w:rsidRPr="009737DA" w:rsidRDefault="00390346" w:rsidP="006F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Дорогие дети и уважаемые родители (законные представители)!</w:t>
      </w:r>
    </w:p>
    <w:p w:rsidR="00390346" w:rsidRPr="009737DA" w:rsidRDefault="00390346" w:rsidP="006F09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Выдача сертификатов дополнительного образования в Базарно-</w:t>
      </w:r>
      <w:proofErr w:type="spellStart"/>
      <w:r w:rsidRPr="009737D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Карабулакском</w:t>
      </w:r>
      <w:proofErr w:type="spellEnd"/>
      <w:r w:rsidRPr="009737D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 xml:space="preserve"> районе начнется с 17 </w:t>
      </w:r>
      <w:r w:rsidR="006F0948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июня</w:t>
      </w:r>
      <w:r w:rsidRPr="009737DA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 xml:space="preserve"> 2019 года.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Как получить сертификат дополнительного образ</w:t>
      </w:r>
      <w:bookmarkStart w:id="0" w:name="_GoBack"/>
      <w:r w:rsidRPr="009737D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о</w:t>
      </w:r>
      <w:bookmarkEnd w:id="0"/>
      <w:r w:rsidRPr="009737DA">
        <w:rPr>
          <w:rFonts w:ascii="Times New Roman" w:eastAsia="Times New Roman" w:hAnsi="Times New Roman" w:cs="Times New Roman"/>
          <w:color w:val="2980B9"/>
          <w:sz w:val="28"/>
          <w:szCs w:val="28"/>
          <w:lang w:eastAsia="ru-RU"/>
        </w:rPr>
        <w:t>вания?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1 −  у Вас есть доступ в Интернет.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первый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данном портале зайдите в раздел «Получить сертификат ». Заполните электронную заявку на получение сертификата.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второй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используйте присланные по результатам заполнения электронной заявки номер сертификата и пароль для авторизации в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системе</w:t>
      </w:r>
      <w:hyperlink r:id="rId7" w:history="1">
        <w:r w:rsidRPr="009737DA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</w:t>
        </w:r>
        <w:proofErr w:type="spellEnd"/>
        <w:r w:rsidRPr="009737DA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://saratov.pfdo.ru</w:t>
        </w:r>
      </w:hyperlink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Выберите через личный кабинет кружки и секции в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системе</w:t>
      </w:r>
      <w:hyperlink r:id="rId8" w:history="1">
        <w:r w:rsidRPr="009737DA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</w:t>
        </w:r>
        <w:proofErr w:type="spellEnd"/>
        <w:r w:rsidRPr="009737DA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://saratov.pfdo.ru</w:t>
        </w:r>
      </w:hyperlink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Подайте электронные заявки.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третий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дождитесь подтверждения получения Вашей заявки от организации (перевода заявки в статус «подтвержденная» в Вашем личном кабинете). Ознакомьтесь с договором-офертой об обучении и распечатайте или подпишите заявление на зачисление на обучение в выбранном кружке, доступное в Вашем личном кабинете.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четвертый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распечатайте или перепишите заявление на получение сертификата, направленное Вам на электронную почту по результатам подачи электронной заявки (шаг 1).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пятый: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отнесите лично (или передайте вместе с ребенком) заявления, распечатанные на шагах 3 и 4, и подтверждающие документы*, в организацию, кружок которой Вы выбрали для обучения. 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 будет зачислен на выбранный кружок.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шестой: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повторяйте шаги 2 и 3.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2 −  Вы предпочитаете обратиться за сертификатом лично.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первый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обратитесь с документами* на ребенка в одну из организаций, уполномоченных на прием заявлений на получение сертификата, перечень которых указан на данном портале в разделе «Получить сертификат в своем районе». Совместно со специалистом организации заполните заявление и подпишите его.</w:t>
      </w:r>
    </w:p>
    <w:p w:rsidR="00390346" w:rsidRPr="009737DA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Шаг второй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запишите и сохраните предоставленный Вам специалистом организации номер сертификата. Рекомендуем сохранить и пароль, с его помощью Вы сможете использовать личный кабинет в системе</w:t>
      </w:r>
      <w:hyperlink r:id="rId9" w:history="1">
        <w:r w:rsidRPr="009737DA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https://saratov.pfdo.ru</w:t>
        </w:r>
      </w:hyperlink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выбора и записи на кружки и секции, а также для получения прочих возможностей сертификата.</w:t>
      </w:r>
    </w:p>
    <w:p w:rsidR="00390346" w:rsidRDefault="00390346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Шаг третий</w:t>
      </w: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обратитесь в интересующую Вас образовательную организацию для записи на программу дополнительного образования. 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зачисление на обучение.</w:t>
      </w:r>
    </w:p>
    <w:p w:rsidR="0083568F" w:rsidRPr="0083568F" w:rsidRDefault="0083568F" w:rsidP="00835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Вам п</w:t>
      </w:r>
      <w:r w:rsidRPr="0083568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он</w:t>
      </w:r>
      <w:r w:rsidRPr="0083568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адобятся</w:t>
      </w:r>
      <w:r w:rsidRPr="008356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3568F" w:rsidRPr="009737DA" w:rsidRDefault="0083568F" w:rsidP="008356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документ, удостоверяющий Вашу личность;</w:t>
      </w:r>
    </w:p>
    <w:p w:rsidR="0083568F" w:rsidRPr="009737DA" w:rsidRDefault="0083568F" w:rsidP="008356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документ, удостоверяющий личность ребенка;</w:t>
      </w:r>
    </w:p>
    <w:p w:rsidR="0083568F" w:rsidRPr="009737DA" w:rsidRDefault="0083568F" w:rsidP="008356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документ, содержащий сведения о регистрации ребенка по месту жительства или по месту пребывания;</w:t>
      </w:r>
    </w:p>
    <w:p w:rsidR="0083568F" w:rsidRPr="009737DA" w:rsidRDefault="0083568F" w:rsidP="008356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документы, подтверждающие право ребенка на получение сертификата дополнительного образования соответствующей группы (если имеется).</w:t>
      </w:r>
    </w:p>
    <w:p w:rsidR="0083568F" w:rsidRPr="009737DA" w:rsidRDefault="0083568F" w:rsidP="008356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номера сертификата Вы можете в любой момент начать использовать навигатор </w:t>
      </w:r>
      <w:hyperlink r:id="rId10" w:history="1">
        <w:r w:rsidRPr="009737DA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https://saratov.pfdo.ru</w:t>
        </w:r>
      </w:hyperlink>
      <w:r w:rsidRPr="00973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направлять электронные заявки на обучение.</w:t>
      </w:r>
    </w:p>
    <w:p w:rsidR="0083568F" w:rsidRDefault="0083568F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7DA" w:rsidRPr="009737DA" w:rsidRDefault="009737DA" w:rsidP="009737D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 на получение и использование сертификата дополнительного образования  имеют дети в возрасте от 5 до 18 лет.</w:t>
      </w:r>
    </w:p>
    <w:p w:rsidR="009737DA" w:rsidRDefault="009737DA" w:rsidP="009737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90346" w:rsidRPr="009737DA" w:rsidRDefault="00390346" w:rsidP="009737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37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получения сертификата дополнительного образования </w:t>
      </w:r>
      <w:r w:rsidR="009737DA" w:rsidRPr="009737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Базарно-</w:t>
      </w:r>
      <w:proofErr w:type="spellStart"/>
      <w:r w:rsidR="009737DA" w:rsidRPr="009737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Карабулакском</w:t>
      </w:r>
      <w:proofErr w:type="spellEnd"/>
      <w:r w:rsidR="009737DA" w:rsidRPr="009737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муниципальном районе </w:t>
      </w:r>
      <w:r w:rsidRPr="009737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 можете обратиться по указанным адресам:</w:t>
      </w:r>
    </w:p>
    <w:p w:rsidR="00CE7988" w:rsidRPr="00CE7988" w:rsidRDefault="00390346" w:rsidP="00CE7988">
      <w:pPr>
        <w:pStyle w:val="a4"/>
        <w:numPr>
          <w:ilvl w:val="0"/>
          <w:numId w:val="26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Муниципальное учреждение дополнительного образования «Дом детс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кого творчества»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.Б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азарный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Карабулак Саратовской области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Адрес: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412600, Саратовская область,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.Б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азарный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Карабулак,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ул.Ленин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spellEnd"/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92а, тел. 8(845-91)7-13-61. Режим работы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понедельник-пятница 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8-00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ч. 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 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17-00 </w:t>
      </w:r>
      <w:r w:rsid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ч.</w:t>
      </w:r>
      <w:r w:rsidR="00CE7988"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Ответственный исполнитель: </w:t>
      </w:r>
      <w:proofErr w:type="spellStart"/>
      <w:r w:rsidR="00CE7988"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Мудренко</w:t>
      </w:r>
      <w:proofErr w:type="spellEnd"/>
      <w:r w:rsidR="00CE7988"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Эльвира Александровна.</w:t>
      </w:r>
    </w:p>
    <w:p w:rsidR="00390346" w:rsidRDefault="00390346" w:rsidP="009737DA">
      <w:pPr>
        <w:pStyle w:val="a4"/>
        <w:numPr>
          <w:ilvl w:val="0"/>
          <w:numId w:val="27"/>
        </w:numPr>
        <w:spacing w:after="150" w:line="240" w:lineRule="auto"/>
        <w:ind w:left="0" w:firstLine="491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учреждение дополнительного образования «Детско-юношеская спортивная школа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.Б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азарный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Карабулак Саратовской области»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Адрес: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412600, Саратовская область,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.Б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азарный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Карабулак, ул.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Ипподромная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д.21Е, 7,тел. 8(845-91)7-26-13. О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тветственный исполнитель: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Филлипов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Александр Серафимович</w:t>
      </w:r>
      <w:r w:rsid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E7988" w:rsidRPr="00CE7988" w:rsidRDefault="00CE7988" w:rsidP="00CE7988">
      <w:pPr>
        <w:numPr>
          <w:ilvl w:val="0"/>
          <w:numId w:val="27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Муниципальное бюджетное общеобразовательное учреждение «Средняя общеобразовательная школа №1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/п Базарный Карабулак»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Адрес: 412600 </w:t>
      </w:r>
      <w:proofErr w:type="spellStart"/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п.г.т</w:t>
      </w:r>
      <w:proofErr w:type="spellEnd"/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Баз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арный Карабулак, ул. Л</w:t>
      </w:r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енина, 81, тел. 8(84591)2-18-91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 работы: понедельник-пятница с 8-00 ч. до 17-00 ч.</w:t>
      </w:r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Ответственный исполнитель: </w:t>
      </w:r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Козырева  Ольга  Петровна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90346" w:rsidRPr="00CE7988" w:rsidRDefault="00CE7988" w:rsidP="00CE7988">
      <w:pPr>
        <w:pStyle w:val="a4"/>
        <w:numPr>
          <w:ilvl w:val="0"/>
          <w:numId w:val="27"/>
        </w:numPr>
        <w:spacing w:after="0" w:line="0" w:lineRule="atLeast"/>
        <w:ind w:left="0" w:firstLine="491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№2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/п Базарный Карабулак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Саратовской области».</w:t>
      </w:r>
    </w:p>
    <w:p w:rsidR="00390346" w:rsidRDefault="00CE7988" w:rsidP="007333D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Адрес: </w:t>
      </w:r>
      <w:r w:rsidR="007333D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412600, </w:t>
      </w:r>
      <w:proofErr w:type="spellStart"/>
      <w:r w:rsidR="007333D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spellEnd"/>
      <w:r w:rsidR="007333D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390346"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Базарный Карабулак, ул. Топольчанская,1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тел:</w:t>
      </w:r>
      <w:r w:rsidR="00390346"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8(84591)2-23-90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Режим работы: понедельник-пятница с 8-00 ч. до 17-00 ч.</w:t>
      </w:r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90346"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Ответственный исполнитель: </w:t>
      </w:r>
      <w:r w:rsidRPr="00CE798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90346"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Михайлова Марина Вячеславовна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622B8" w:rsidRDefault="007333DB" w:rsidP="001622B8">
      <w:pPr>
        <w:pStyle w:val="a4"/>
        <w:numPr>
          <w:ilvl w:val="0"/>
          <w:numId w:val="27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spell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Свободный</w:t>
      </w:r>
      <w:proofErr w:type="gram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412616 п. Свободный, ул. </w:t>
      </w:r>
      <w:proofErr w:type="gram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Советская</w:t>
      </w:r>
      <w:proofErr w:type="gram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49, тел: 8(84591)6-52-64. Режим работы: понедельник-пятница с 8-00ч. до 17-00ч. Ответственный исполнитель: Варыгина Людмила Михайловна.    </w:t>
      </w:r>
    </w:p>
    <w:p w:rsidR="001622B8" w:rsidRPr="001622B8" w:rsidRDefault="001622B8" w:rsidP="001622B8">
      <w:pPr>
        <w:pStyle w:val="a4"/>
        <w:numPr>
          <w:ilvl w:val="0"/>
          <w:numId w:val="27"/>
        </w:numPr>
        <w:spacing w:after="0" w:line="0" w:lineRule="atLeast"/>
        <w:ind w:left="0" w:firstLine="20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Хватовка</w:t>
      </w:r>
      <w:proofErr w:type="gram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412620 с. Хватовка, ул. Школьная, д.1 8(84591)66-3-09.  Режим работы: понедельник-пятница с 8-00ч. до 17-00ч. Ответственный исполнитель: </w:t>
      </w:r>
      <w:proofErr w:type="spellStart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Спирлиева</w:t>
      </w:r>
      <w:proofErr w:type="spellEnd"/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Наталья Юрьевна.</w:t>
      </w:r>
    </w:p>
    <w:p w:rsidR="001622B8" w:rsidRPr="009737DA" w:rsidRDefault="001622B8" w:rsidP="001622B8">
      <w:pPr>
        <w:numPr>
          <w:ilvl w:val="0"/>
          <w:numId w:val="27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Алексеевка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</w:t>
      </w: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412606 с. Алексеевка, ул. Советская,17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тел.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8(84591)66-5-16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 работы: понедельник-пятница с 8-00ч. до 17-00ч. Ответственный исполнитель: 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Озернова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Елена Анатольевна</w:t>
      </w:r>
    </w:p>
    <w:p w:rsidR="001622B8" w:rsidRPr="008B35FF" w:rsidRDefault="001622B8" w:rsidP="008B35FF">
      <w:pPr>
        <w:pStyle w:val="a4"/>
        <w:numPr>
          <w:ilvl w:val="0"/>
          <w:numId w:val="27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«Основная общеобразовательная школа имени Героя Советского Н.Д. Павлова </w:t>
      </w:r>
      <w:proofErr w:type="gram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Березовка</w:t>
      </w:r>
      <w:proofErr w:type="gram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Базарно-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412615 с. Березовка, ул. Жукова, д.13, тел. 8(84591)61-4-54</w:t>
      </w:r>
      <w:r w:rsidR="008B35FF"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8B35FF"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Режим работы: понедельник-пятница с 8-00ч. до 17-00ч.</w:t>
      </w:r>
      <w:r w:rsid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8B35FF"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Ответственный исполнитель: 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Алексушин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Алексей Михайлович</w:t>
      </w:r>
      <w:r w:rsidR="008B35FF"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B35FF" w:rsidRPr="008B35FF" w:rsidRDefault="008B35FF" w:rsidP="008B35FF">
      <w:pPr>
        <w:pStyle w:val="a4"/>
        <w:numPr>
          <w:ilvl w:val="0"/>
          <w:numId w:val="27"/>
        </w:numPr>
        <w:spacing w:after="0" w:line="0" w:lineRule="atLeast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с. Большая 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Чечуйка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</w:t>
      </w:r>
      <w:proofErr w:type="gram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Адрес: 412618 с. Большая 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Чечуйка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ул. Молодежная, д.31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тел.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8(84591)62-5-12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Режим работы: понедельник-пятница с 8-00ч. до 17-00ч. 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Ответственный исполнитель: 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Линькова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Марина Алексеевна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B35FF" w:rsidRPr="009737DA" w:rsidRDefault="008B35FF" w:rsidP="008B35FF">
      <w:pPr>
        <w:numPr>
          <w:ilvl w:val="0"/>
          <w:numId w:val="27"/>
        </w:numPr>
        <w:spacing w:after="0" w:line="0" w:lineRule="atLeast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Вязовка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Базарно-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Адрес: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412624 с. Вязовка, ул. Советская, д.28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тел.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8(84591)64-1-6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0.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Режим работы: понедельник-пятница с 8-00ч. до 17-00ч.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Ответственный исполнитель: 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Маркова Любовь Викторовна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622B8" w:rsidRPr="009737DA" w:rsidRDefault="008B35FF" w:rsidP="00A06D25">
      <w:pPr>
        <w:numPr>
          <w:ilvl w:val="0"/>
          <w:numId w:val="27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Ивановка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Базарно-</w:t>
      </w:r>
      <w:proofErr w:type="spellStart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Адрес: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412605 с. Ивановка, пл.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Победы, д.1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тел.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8(84591)65-6-67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Режим работы: понедельник-пятница с 8-00ч. до 17-00ч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., суббота с 8-00ч. до 14-00ч.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8B35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Ответственный исполнитель: 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Белов Владимир Иванович</w:t>
      </w:r>
    </w:p>
    <w:p w:rsidR="00A06D25" w:rsidRPr="00A06D25" w:rsidRDefault="00A06D25" w:rsidP="00A06D25">
      <w:pPr>
        <w:pStyle w:val="a4"/>
        <w:numPr>
          <w:ilvl w:val="0"/>
          <w:numId w:val="28"/>
        </w:numPr>
        <w:spacing w:after="0" w:line="0" w:lineRule="atLeast"/>
        <w:ind w:left="0" w:firstLine="34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имени Героя Советского Союза Н.И.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Полещикова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Казанла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412621 с.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Казанла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ул. Коммунистическая, д.1а, тел. 8(84591) 60-1-98. Режим работы: понедельник-пятница с 8-00ч. до 17-00ч. Ответственный исполнитель: Мурыгина Елена Владимировна.</w:t>
      </w:r>
    </w:p>
    <w:p w:rsidR="00A06D25" w:rsidRPr="00A06D25" w:rsidRDefault="00A06D25" w:rsidP="00A06D2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Муниципальное бюджетное общеобразовательное учреждение «Основная общеобразовательная школа с. Ключи Базарно-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412628 с. Ключи, ул. Кооперативная, д.147а, тел.  8(84591)64-9-33. Режим работы: понедельник-пятница с 8-00ч. до 17-00ч., суббота с 8-00ч. до 14-00ч. Ответственный исполнитель: Иванова Светлана Сергеевна.</w:t>
      </w:r>
    </w:p>
    <w:p w:rsidR="00A06D25" w:rsidRPr="00A06D25" w:rsidRDefault="00A06D25" w:rsidP="00A06D2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имени Героя Советского Союза И.Н.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Сытова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с.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Липовка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412614 с.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Липовка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ул. Школьная, д.4, тел. 8(84591)69-0-80. </w:t>
      </w:r>
      <w:r w:rsidRPr="001622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Режим работы: понедельник-пятница с 8-00ч. до 17-00ч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., суббота с 8-00ч. до 14-00ч.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Ответственный исполнитель: Харченко Алексей Александрович.</w:t>
      </w:r>
    </w:p>
    <w:p w:rsidR="00A06D25" w:rsidRPr="00A06D25" w:rsidRDefault="00A06D25" w:rsidP="00A06D2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Муниципальное бюджетное общеобразовательное учреждение «</w:t>
      </w:r>
      <w:proofErr w:type="spellStart"/>
      <w:r w:rsid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Основная</w:t>
      </w: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общеобразовательная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школа имени Героя Советского Союза с.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Максимовка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412629 с.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Максимовка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ул. Школьная, д.1, тел. 8(84591)65-7-14. Режим работы: понедельник-пятница с 8-00ч. до 17-00ч. Ответственный исполнитель: Симонова Елена Николаевна.</w:t>
      </w:r>
    </w:p>
    <w:p w:rsidR="00A06D25" w:rsidRPr="00A06D25" w:rsidRDefault="00A06D25" w:rsidP="00A06D2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«Основная общеобразовательная школа </w:t>
      </w:r>
      <w:proofErr w:type="gram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Старая Жуковка Базарно-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412622, </w:t>
      </w:r>
      <w:proofErr w:type="gram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Старая Жуковка, пл. Революции, д.1, тел. 8(84591)64-5-96. Режим работы: понедельник-пятница с 8-00ч. до 17-00ч. Ответственный исполнитель: </w:t>
      </w:r>
      <w:proofErr w:type="spellStart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Хителевская</w:t>
      </w:r>
      <w:proofErr w:type="spellEnd"/>
      <w:r w:rsidRPr="00A06D2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Татьяна Петровна</w:t>
      </w:r>
    </w:p>
    <w:p w:rsidR="00A06D25" w:rsidRPr="00EF52C5" w:rsidRDefault="00A06D25" w:rsidP="00EF52C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Муниципальное бюджетное общеобразовательное учреждение «</w:t>
      </w:r>
      <w:r w:rsid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Средняя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общеобразовательная школа с. Сухой Карабулак 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412627 с. Сухой Карабулак, ул. Молодежная, д.1, тел. 8(84591)84-7-08. Режим работы: понедельник-пятница с 8-00ч. до 17-00ч.</w:t>
      </w:r>
      <w:r w:rsid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суббота с 8-00ч. до 14-00ч.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Ответственный исполнитель: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Ширгунова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Людмила Анатольевна</w:t>
      </w:r>
    </w:p>
    <w:p w:rsidR="00EF52C5" w:rsidRPr="00EF52C5" w:rsidRDefault="00EF52C5" w:rsidP="00EF52C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Стригай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412623 с.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Стригай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ул. Ленина, д.2, тел. 8(84591)62-2-38. Режим работы: понедельник-пятница с 8-00ч. до 17-00ч. Ответственный исполнитель: Евдокимова Юлия Владимировна</w:t>
      </w:r>
    </w:p>
    <w:p w:rsidR="00EF52C5" w:rsidRPr="00EF52C5" w:rsidRDefault="00EF52C5" w:rsidP="00EF52C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Старые Бурасы 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муниципального района Саратовской области». Адрес: 412607 </w:t>
      </w:r>
      <w:proofErr w:type="gram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Старые Бурасы, ул. Ленина, д.15, тел. 8(84591)61-2-35. Режим работы: понедельник-пятница с 8-00ч. до 17-00ч., суббота с 8-00ч. до 14-00ч. Ответственный исполнитель:  Дудина Ирина Александровна</w:t>
      </w:r>
    </w:p>
    <w:p w:rsidR="00EF52C5" w:rsidRPr="00EF52C5" w:rsidRDefault="00EF52C5" w:rsidP="00EF52C5">
      <w:pPr>
        <w:pStyle w:val="a4"/>
        <w:numPr>
          <w:ilvl w:val="0"/>
          <w:numId w:val="28"/>
        </w:numPr>
        <w:spacing w:after="15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Основная 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общеобразовательная школа с.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Тепляковка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412609 с.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Тепляковка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ул. Молодежная, д.5а, тел.  8(84591)63-7-45. Режим работы: понедельник-пятница с 8-00ч. до 17-00ч. Ответственный исполнитель: 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Карпунина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Алла Викторовна.</w:t>
      </w:r>
    </w:p>
    <w:p w:rsidR="00EF52C5" w:rsidRPr="00EF52C5" w:rsidRDefault="00EF52C5" w:rsidP="00EF52C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Шняево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». Адрес: 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412612 с.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Шняево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</w:t>
      </w:r>
      <w:proofErr w:type="gram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.П</w:t>
      </w:r>
      <w:proofErr w:type="gram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обеды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д.9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тел.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8(84591)62-4-85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Режим работы: понедельник-пятница с 8-00ч. до 17-00ч., суббота с 8-00ч. до 14-00ч.  Ответственный исполнитель: 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Енжаев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Евгений Владимирович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F52C5" w:rsidRPr="00EF52C5" w:rsidRDefault="00EF52C5" w:rsidP="00EF52C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Яковлевка</w:t>
      </w:r>
      <w:proofErr w:type="gram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412613 с. Яковлевка, пер. Почтовый, д.1б, тел. 8(84591)63-5-1. Режим работы: понедельник-пятница с 8-00ч. до 17-00ч., суббота с 8-00ч. до 14-00ч. Ответственный исполнитель:  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Тугушева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Альфия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Рушановна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EF52C5" w:rsidRPr="00EF52C5" w:rsidRDefault="00EF52C5" w:rsidP="00EF52C5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Муниципальное бюджетное общеобразовательное учреждение «Средняя общеобразовательная школа с. Большой Содом Базарно-</w:t>
      </w:r>
      <w:proofErr w:type="spellStart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EF52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412610 с. Большой Содом, ул. Молодежная, д.1, тел. 8(84591)62-1-31. Режим работы: понедельник-пятница с 8-00ч. до 17-00ч., суббота с 8-00ч. до 14-00ч. Ответственный исполнитель: Сенина Оксана Владимировна</w:t>
      </w:r>
    </w:p>
    <w:p w:rsidR="00EF52C5" w:rsidRPr="0083568F" w:rsidRDefault="00EF52C5" w:rsidP="0083568F">
      <w:pPr>
        <w:pStyle w:val="a4"/>
        <w:numPr>
          <w:ilvl w:val="0"/>
          <w:numId w:val="28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«Основная общеобразовательная школа с. Большая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Гусиха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</w:t>
      </w:r>
      <w:proofErr w:type="gram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Адрес: 412617 с. Большая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Гусиха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ул. Школьная, д.9, тел. 8(84591)62-6-72. Режим работы: понедельник-пятница с 8-00ч. до 17-00ч., суббота с 8-00ч. до 14-00ч. </w:t>
      </w:r>
      <w:r w:rsidR="0083568F"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Ответственный исполнитель: </w:t>
      </w:r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Малышева Галина Павловна</w:t>
      </w:r>
    </w:p>
    <w:p w:rsidR="0083568F" w:rsidRPr="0083568F" w:rsidRDefault="0083568F" w:rsidP="0083568F">
      <w:pPr>
        <w:pStyle w:val="a4"/>
        <w:numPr>
          <w:ilvl w:val="0"/>
          <w:numId w:val="28"/>
        </w:numPr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Муниципальное бюджетное общеобразовательное учреждение «Основная общеобразовательная школа </w:t>
      </w:r>
      <w:proofErr w:type="gram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proofErr w:type="gram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Первая</w:t>
      </w:r>
      <w:proofErr w:type="gram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Ханеневка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Базарно-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 Саратовской области». Адрес: 412608 с. Первая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Ханеневка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ул. Школьная, д.1, тел. 8(84591)63-6-24. Режим работы: понедельник-пятница с 8-00ч. до 17-00ч. Ответственный исполнитель: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Тугушева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Альфия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Решитовна</w:t>
      </w:r>
      <w:proofErr w:type="spellEnd"/>
      <w:r w:rsidRPr="0083568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83568F" w:rsidRDefault="0083568F" w:rsidP="0083568F">
      <w:pPr>
        <w:spacing w:after="0" w:line="0" w:lineRule="atLeast"/>
        <w:ind w:firstLine="35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3568F" w:rsidRPr="0083568F" w:rsidRDefault="0083568F" w:rsidP="0083568F">
      <w:pPr>
        <w:spacing w:after="0" w:line="0" w:lineRule="atLeast"/>
        <w:ind w:firstLine="35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Осуществляет активацию сертификата дополнительного образования на основании заявления, консультирует по вопросам получения сертификата дополнительного образования управление образования.</w:t>
      </w:r>
    </w:p>
    <w:p w:rsidR="0083568F" w:rsidRPr="0083568F" w:rsidRDefault="0083568F" w:rsidP="0083568F">
      <w:pPr>
        <w:pStyle w:val="a4"/>
        <w:spacing w:after="0" w:line="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737DA" w:rsidRDefault="0083568F" w:rsidP="0083568F">
      <w:pPr>
        <w:numPr>
          <w:ilvl w:val="0"/>
          <w:numId w:val="28"/>
        </w:numPr>
        <w:spacing w:after="0" w:line="0" w:lineRule="atLeast"/>
        <w:ind w:left="0" w:firstLine="35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Управление образования администрации Базарно-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района. Адрес: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412600, Саратовская обл.,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р.п</w:t>
      </w:r>
      <w:proofErr w:type="gram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.Б</w:t>
      </w:r>
      <w:proofErr w:type="gram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азарный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Карабулак, </w:t>
      </w:r>
      <w:proofErr w:type="spellStart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ул.Ленина</w:t>
      </w:r>
      <w:proofErr w:type="spellEnd"/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д126в,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тел. 8(845-91)7-15-90. О</w:t>
      </w:r>
      <w:r w:rsidRPr="009737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тветственный исполните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Курач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Юлия Дмитриевна.</w:t>
      </w:r>
    </w:p>
    <w:p w:rsidR="00BC4C8D" w:rsidRPr="009737DA" w:rsidRDefault="00BC4C8D" w:rsidP="009737DA">
      <w:pPr>
        <w:jc w:val="both"/>
        <w:rPr>
          <w:rFonts w:ascii="Times New Roman" w:hAnsi="Times New Roman" w:cs="Times New Roman"/>
        </w:rPr>
      </w:pPr>
    </w:p>
    <w:p w:rsidR="009737DA" w:rsidRPr="009737DA" w:rsidRDefault="009737DA">
      <w:pPr>
        <w:jc w:val="both"/>
        <w:rPr>
          <w:rFonts w:ascii="Times New Roman" w:hAnsi="Times New Roman" w:cs="Times New Roman"/>
        </w:rPr>
      </w:pPr>
    </w:p>
    <w:sectPr w:rsidR="009737DA" w:rsidRPr="0097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C4"/>
    <w:multiLevelType w:val="multilevel"/>
    <w:tmpl w:val="E8C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2A0F"/>
    <w:multiLevelType w:val="multilevel"/>
    <w:tmpl w:val="9D6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B18F9"/>
    <w:multiLevelType w:val="multilevel"/>
    <w:tmpl w:val="63E2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C41DD"/>
    <w:multiLevelType w:val="multilevel"/>
    <w:tmpl w:val="035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7465E"/>
    <w:multiLevelType w:val="multilevel"/>
    <w:tmpl w:val="A61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4575E"/>
    <w:multiLevelType w:val="multilevel"/>
    <w:tmpl w:val="FA5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009E6"/>
    <w:multiLevelType w:val="multilevel"/>
    <w:tmpl w:val="C3C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73992"/>
    <w:multiLevelType w:val="multilevel"/>
    <w:tmpl w:val="BE1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30693"/>
    <w:multiLevelType w:val="multilevel"/>
    <w:tmpl w:val="DF20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F212D"/>
    <w:multiLevelType w:val="multilevel"/>
    <w:tmpl w:val="FD8A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560F0"/>
    <w:multiLevelType w:val="multilevel"/>
    <w:tmpl w:val="60F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66B94"/>
    <w:multiLevelType w:val="multilevel"/>
    <w:tmpl w:val="90FE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C2F31"/>
    <w:multiLevelType w:val="hybridMultilevel"/>
    <w:tmpl w:val="C772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04EC"/>
    <w:multiLevelType w:val="multilevel"/>
    <w:tmpl w:val="F7D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410BB"/>
    <w:multiLevelType w:val="multilevel"/>
    <w:tmpl w:val="273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06281"/>
    <w:multiLevelType w:val="hybridMultilevel"/>
    <w:tmpl w:val="ECE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928DE"/>
    <w:multiLevelType w:val="multilevel"/>
    <w:tmpl w:val="0A0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32163"/>
    <w:multiLevelType w:val="hybridMultilevel"/>
    <w:tmpl w:val="0C66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85BAA"/>
    <w:multiLevelType w:val="multilevel"/>
    <w:tmpl w:val="B0E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4382C"/>
    <w:multiLevelType w:val="multilevel"/>
    <w:tmpl w:val="37D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1731F7"/>
    <w:multiLevelType w:val="multilevel"/>
    <w:tmpl w:val="2D42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6402C"/>
    <w:multiLevelType w:val="multilevel"/>
    <w:tmpl w:val="1C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C0BE3"/>
    <w:multiLevelType w:val="multilevel"/>
    <w:tmpl w:val="4436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D643D"/>
    <w:multiLevelType w:val="hybridMultilevel"/>
    <w:tmpl w:val="88F4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05A4"/>
    <w:multiLevelType w:val="multilevel"/>
    <w:tmpl w:val="1E6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22DBA"/>
    <w:multiLevelType w:val="multilevel"/>
    <w:tmpl w:val="E5F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207F3"/>
    <w:multiLevelType w:val="multilevel"/>
    <w:tmpl w:val="4DE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272AF4"/>
    <w:multiLevelType w:val="multilevel"/>
    <w:tmpl w:val="014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9"/>
  </w:num>
  <w:num w:numId="5">
    <w:abstractNumId w:val="14"/>
  </w:num>
  <w:num w:numId="6">
    <w:abstractNumId w:val="3"/>
  </w:num>
  <w:num w:numId="7">
    <w:abstractNumId w:val="22"/>
  </w:num>
  <w:num w:numId="8">
    <w:abstractNumId w:val="7"/>
  </w:num>
  <w:num w:numId="9">
    <w:abstractNumId w:val="1"/>
  </w:num>
  <w:num w:numId="10">
    <w:abstractNumId w:val="24"/>
  </w:num>
  <w:num w:numId="11">
    <w:abstractNumId w:val="18"/>
  </w:num>
  <w:num w:numId="12">
    <w:abstractNumId w:val="11"/>
  </w:num>
  <w:num w:numId="13">
    <w:abstractNumId w:val="27"/>
  </w:num>
  <w:num w:numId="14">
    <w:abstractNumId w:val="21"/>
  </w:num>
  <w:num w:numId="15">
    <w:abstractNumId w:val="13"/>
  </w:num>
  <w:num w:numId="16">
    <w:abstractNumId w:val="16"/>
  </w:num>
  <w:num w:numId="17">
    <w:abstractNumId w:val="25"/>
  </w:num>
  <w:num w:numId="18">
    <w:abstractNumId w:val="8"/>
  </w:num>
  <w:num w:numId="19">
    <w:abstractNumId w:val="6"/>
  </w:num>
  <w:num w:numId="20">
    <w:abstractNumId w:val="0"/>
  </w:num>
  <w:num w:numId="21">
    <w:abstractNumId w:val="10"/>
  </w:num>
  <w:num w:numId="22">
    <w:abstractNumId w:val="2"/>
  </w:num>
  <w:num w:numId="23">
    <w:abstractNumId w:val="19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6"/>
    <w:rsid w:val="00074408"/>
    <w:rsid w:val="00093C74"/>
    <w:rsid w:val="001622B8"/>
    <w:rsid w:val="00390346"/>
    <w:rsid w:val="003F583C"/>
    <w:rsid w:val="004A2A03"/>
    <w:rsid w:val="00555BBB"/>
    <w:rsid w:val="00584699"/>
    <w:rsid w:val="006F0948"/>
    <w:rsid w:val="007333DB"/>
    <w:rsid w:val="0083568F"/>
    <w:rsid w:val="008B35FF"/>
    <w:rsid w:val="009737DA"/>
    <w:rsid w:val="00A06D25"/>
    <w:rsid w:val="00A246D6"/>
    <w:rsid w:val="00AF170F"/>
    <w:rsid w:val="00B66F92"/>
    <w:rsid w:val="00B87C7D"/>
    <w:rsid w:val="00BC4C8D"/>
    <w:rsid w:val="00CE7988"/>
    <w:rsid w:val="00DA0984"/>
    <w:rsid w:val="00DB245D"/>
    <w:rsid w:val="00E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pfd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ratov.pfd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aratov.pfd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ratov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F7A-571A-4172-AD52-88F4CEF8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 Юлия Дмитриевна</dc:creator>
  <cp:lastModifiedBy>Курач Юлия Дмитриевна</cp:lastModifiedBy>
  <cp:revision>6</cp:revision>
  <cp:lastPrinted>2019-05-27T12:20:00Z</cp:lastPrinted>
  <dcterms:created xsi:type="dcterms:W3CDTF">2019-07-04T12:20:00Z</dcterms:created>
  <dcterms:modified xsi:type="dcterms:W3CDTF">2019-07-26T10:32:00Z</dcterms:modified>
</cp:coreProperties>
</file>